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35" w:rsidRPr="004E2E35" w:rsidRDefault="004E2E35" w:rsidP="004E2E35">
      <w:pPr>
        <w:tabs>
          <w:tab w:val="left" w:pos="6075"/>
        </w:tabs>
        <w:rPr>
          <w:b/>
          <w:noProof/>
        </w:rPr>
      </w:pPr>
      <w:r>
        <w:rPr>
          <w:b/>
          <w:noProof/>
          <w:sz w:val="28"/>
          <w:szCs w:val="28"/>
        </w:rPr>
        <w:drawing>
          <wp:inline distT="0" distB="0" distL="0" distR="0" wp14:anchorId="21106FEA" wp14:editId="0EA2159D">
            <wp:extent cx="1609725" cy="1266825"/>
            <wp:effectExtent l="0" t="0" r="9525" b="9525"/>
            <wp:docPr id="2" name="Рисунок 2" descr="C:\Users\user\Downloads\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ого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4E2E35">
        <w:rPr>
          <w:b/>
          <w:noProof/>
        </w:rPr>
        <w:t>Общество с ограниченной ответственность</w:t>
      </w:r>
    </w:p>
    <w:p w:rsidR="002E6316" w:rsidRDefault="004E2E35" w:rsidP="004E2E35">
      <w:pPr>
        <w:tabs>
          <w:tab w:val="left" w:pos="4050"/>
        </w:tabs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              </w:t>
      </w:r>
      <w:r w:rsidRPr="004E2E35">
        <w:rPr>
          <w:b/>
          <w:sz w:val="28"/>
          <w:szCs w:val="28"/>
        </w:rPr>
        <w:t>«Хлебокомбинат «АБСОЛЮТ»</w:t>
      </w:r>
    </w:p>
    <w:p w:rsidR="002E6316" w:rsidRDefault="002E6316" w:rsidP="00056304">
      <w:pPr>
        <w:tabs>
          <w:tab w:val="left" w:pos="4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</w:t>
      </w:r>
      <w:r w:rsidR="00F957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РМАЦИОННАЯ КАРТА ПРЕДПРИЯТИЯ</w:t>
      </w:r>
    </w:p>
    <w:p w:rsidR="00904AB5" w:rsidRDefault="00904AB5" w:rsidP="00056304">
      <w:pPr>
        <w:tabs>
          <w:tab w:val="left" w:pos="4050"/>
        </w:tabs>
        <w:jc w:val="center"/>
        <w:rPr>
          <w:b/>
          <w:sz w:val="28"/>
          <w:szCs w:val="28"/>
        </w:rPr>
      </w:pPr>
    </w:p>
    <w:tbl>
      <w:tblPr>
        <w:tblStyle w:val="a6"/>
        <w:tblW w:w="10527" w:type="dxa"/>
        <w:tblLook w:val="04A0" w:firstRow="1" w:lastRow="0" w:firstColumn="1" w:lastColumn="0" w:noHBand="0" w:noVBand="1"/>
      </w:tblPr>
      <w:tblGrid>
        <w:gridCol w:w="5263"/>
        <w:gridCol w:w="5264"/>
      </w:tblGrid>
      <w:tr w:rsidR="00056304" w:rsidRPr="004E2E35" w:rsidTr="004E2E35">
        <w:trPr>
          <w:trHeight w:val="890"/>
        </w:trPr>
        <w:tc>
          <w:tcPr>
            <w:tcW w:w="5263" w:type="dxa"/>
            <w:vAlign w:val="center"/>
          </w:tcPr>
          <w:p w:rsidR="00056304" w:rsidRPr="004E2E35" w:rsidRDefault="00062F5F" w:rsidP="00904AB5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 xml:space="preserve">Полное </w:t>
            </w:r>
            <w:r w:rsidR="004E2E35">
              <w:t>н</w:t>
            </w:r>
            <w:r w:rsidR="00056304" w:rsidRPr="004E2E35">
              <w:t xml:space="preserve">аименование </w:t>
            </w:r>
            <w:r w:rsidRPr="004E2E35">
              <w:t>общества</w:t>
            </w:r>
          </w:p>
        </w:tc>
        <w:tc>
          <w:tcPr>
            <w:tcW w:w="5264" w:type="dxa"/>
          </w:tcPr>
          <w:p w:rsidR="00062F5F" w:rsidRPr="004E2E35" w:rsidRDefault="00062F5F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 xml:space="preserve">Общество с ограниченной ответственностью </w:t>
            </w:r>
          </w:p>
          <w:p w:rsidR="00056304" w:rsidRPr="004E2E35" w:rsidRDefault="00056304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 xml:space="preserve"> «Хлебокомбинат «АБСОЛЮТ»</w:t>
            </w:r>
          </w:p>
        </w:tc>
      </w:tr>
      <w:tr w:rsidR="00056304" w:rsidRPr="004E2E35" w:rsidTr="004E2E35">
        <w:trPr>
          <w:trHeight w:val="445"/>
        </w:trPr>
        <w:tc>
          <w:tcPr>
            <w:tcW w:w="5263" w:type="dxa"/>
            <w:vAlign w:val="center"/>
          </w:tcPr>
          <w:p w:rsidR="00056304" w:rsidRPr="004E2E35" w:rsidRDefault="00062F5F" w:rsidP="00904AB5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Сокращенное наименование  общества</w:t>
            </w:r>
          </w:p>
        </w:tc>
        <w:tc>
          <w:tcPr>
            <w:tcW w:w="5264" w:type="dxa"/>
          </w:tcPr>
          <w:p w:rsidR="00056304" w:rsidRPr="004E2E35" w:rsidRDefault="00062F5F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ООО «Хлебокомбинат «АБСОЛЮТ»</w:t>
            </w:r>
          </w:p>
        </w:tc>
      </w:tr>
      <w:tr w:rsidR="00056304" w:rsidRPr="004E2E35" w:rsidTr="004E2E35">
        <w:trPr>
          <w:trHeight w:val="565"/>
        </w:trPr>
        <w:tc>
          <w:tcPr>
            <w:tcW w:w="5263" w:type="dxa"/>
            <w:vAlign w:val="center"/>
          </w:tcPr>
          <w:p w:rsidR="00056304" w:rsidRPr="004E2E35" w:rsidRDefault="00062F5F" w:rsidP="00904AB5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Юридический (фактический) адрес</w:t>
            </w:r>
          </w:p>
        </w:tc>
        <w:tc>
          <w:tcPr>
            <w:tcW w:w="5264" w:type="dxa"/>
          </w:tcPr>
          <w:p w:rsidR="00056304" w:rsidRPr="004E2E35" w:rsidRDefault="00062F5F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625014, г. Тюмень, 3 км. Старого Тобольского тракта, 4а</w:t>
            </w:r>
          </w:p>
        </w:tc>
      </w:tr>
      <w:tr w:rsidR="00056304" w:rsidRPr="004E2E35" w:rsidTr="004E2E35">
        <w:trPr>
          <w:trHeight w:val="347"/>
        </w:trPr>
        <w:tc>
          <w:tcPr>
            <w:tcW w:w="5263" w:type="dxa"/>
          </w:tcPr>
          <w:p w:rsidR="00056304" w:rsidRPr="004E2E35" w:rsidRDefault="00056304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Телефон:</w:t>
            </w:r>
          </w:p>
        </w:tc>
        <w:tc>
          <w:tcPr>
            <w:tcW w:w="5264" w:type="dxa"/>
          </w:tcPr>
          <w:p w:rsidR="00056304" w:rsidRPr="004E2E35" w:rsidRDefault="00AE2852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8(34</w:t>
            </w:r>
            <w:r w:rsidR="00056304" w:rsidRPr="004E2E35">
              <w:t>52) 393-</w:t>
            </w:r>
            <w:r w:rsidR="00111316" w:rsidRPr="004E2E35">
              <w:t>933</w:t>
            </w:r>
          </w:p>
        </w:tc>
      </w:tr>
      <w:tr w:rsidR="00111316" w:rsidRPr="004E2E35" w:rsidTr="00062B63">
        <w:trPr>
          <w:trHeight w:val="490"/>
        </w:trPr>
        <w:tc>
          <w:tcPr>
            <w:tcW w:w="5263" w:type="dxa"/>
          </w:tcPr>
          <w:p w:rsidR="00111316" w:rsidRPr="004E2E35" w:rsidRDefault="00111316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Факс:</w:t>
            </w:r>
          </w:p>
        </w:tc>
        <w:tc>
          <w:tcPr>
            <w:tcW w:w="5264" w:type="dxa"/>
          </w:tcPr>
          <w:p w:rsidR="00111316" w:rsidRPr="004E2E35" w:rsidRDefault="00111316" w:rsidP="00DA486A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8(3452) 393-</w:t>
            </w:r>
            <w:r w:rsidR="00DA486A">
              <w:t>933</w:t>
            </w:r>
          </w:p>
        </w:tc>
      </w:tr>
      <w:tr w:rsidR="00111316" w:rsidRPr="004E2E35" w:rsidTr="00062B63">
        <w:trPr>
          <w:trHeight w:val="490"/>
        </w:trPr>
        <w:tc>
          <w:tcPr>
            <w:tcW w:w="5263" w:type="dxa"/>
          </w:tcPr>
          <w:p w:rsidR="00111316" w:rsidRPr="004E2E35" w:rsidRDefault="00062F5F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ОГРН</w:t>
            </w:r>
          </w:p>
        </w:tc>
        <w:tc>
          <w:tcPr>
            <w:tcW w:w="5264" w:type="dxa"/>
          </w:tcPr>
          <w:p w:rsidR="00111316" w:rsidRPr="004E2E35" w:rsidRDefault="00062F5F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1127232002040</w:t>
            </w:r>
          </w:p>
        </w:tc>
      </w:tr>
      <w:tr w:rsidR="00D033DD" w:rsidRPr="004E2E35" w:rsidTr="00062B63">
        <w:trPr>
          <w:trHeight w:val="490"/>
        </w:trPr>
        <w:tc>
          <w:tcPr>
            <w:tcW w:w="5263" w:type="dxa"/>
          </w:tcPr>
          <w:p w:rsidR="00D033DD" w:rsidRPr="004E2E35" w:rsidRDefault="00062F5F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ОКПО</w:t>
            </w:r>
          </w:p>
        </w:tc>
        <w:tc>
          <w:tcPr>
            <w:tcW w:w="5264" w:type="dxa"/>
          </w:tcPr>
          <w:p w:rsidR="00D033DD" w:rsidRPr="004E2E35" w:rsidRDefault="00062F5F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38002007</w:t>
            </w:r>
          </w:p>
        </w:tc>
      </w:tr>
      <w:tr w:rsidR="00D033DD" w:rsidRPr="004E2E35" w:rsidTr="00062B63">
        <w:trPr>
          <w:trHeight w:val="490"/>
        </w:trPr>
        <w:tc>
          <w:tcPr>
            <w:tcW w:w="5263" w:type="dxa"/>
          </w:tcPr>
          <w:p w:rsidR="00D033DD" w:rsidRPr="004E2E35" w:rsidRDefault="00062F5F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ОКАТО</w:t>
            </w:r>
          </w:p>
        </w:tc>
        <w:tc>
          <w:tcPr>
            <w:tcW w:w="5264" w:type="dxa"/>
          </w:tcPr>
          <w:p w:rsidR="00D033DD" w:rsidRPr="004E2E35" w:rsidRDefault="00062F5F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71401368000</w:t>
            </w:r>
          </w:p>
        </w:tc>
      </w:tr>
      <w:tr w:rsidR="00062F5F" w:rsidRPr="004E2E35" w:rsidTr="00062B63">
        <w:trPr>
          <w:trHeight w:val="490"/>
        </w:trPr>
        <w:tc>
          <w:tcPr>
            <w:tcW w:w="5263" w:type="dxa"/>
          </w:tcPr>
          <w:p w:rsidR="00062F5F" w:rsidRPr="004E2E35" w:rsidRDefault="00062F5F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ИНН</w:t>
            </w:r>
          </w:p>
        </w:tc>
        <w:tc>
          <w:tcPr>
            <w:tcW w:w="5264" w:type="dxa"/>
          </w:tcPr>
          <w:p w:rsidR="00062F5F" w:rsidRPr="004E2E35" w:rsidRDefault="00062F5F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7203273292</w:t>
            </w:r>
          </w:p>
        </w:tc>
      </w:tr>
      <w:tr w:rsidR="0097394C" w:rsidRPr="004E2E35" w:rsidTr="00062B63">
        <w:trPr>
          <w:trHeight w:val="490"/>
        </w:trPr>
        <w:tc>
          <w:tcPr>
            <w:tcW w:w="5263" w:type="dxa"/>
          </w:tcPr>
          <w:p w:rsidR="0097394C" w:rsidRPr="004E2E35" w:rsidRDefault="0097394C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КПП</w:t>
            </w:r>
          </w:p>
        </w:tc>
        <w:tc>
          <w:tcPr>
            <w:tcW w:w="5264" w:type="dxa"/>
          </w:tcPr>
          <w:p w:rsidR="0097394C" w:rsidRPr="004E2E35" w:rsidRDefault="003C6E71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720301001</w:t>
            </w:r>
          </w:p>
        </w:tc>
      </w:tr>
      <w:tr w:rsidR="00D033DD" w:rsidRPr="004E2E35" w:rsidTr="00062B63">
        <w:trPr>
          <w:trHeight w:val="490"/>
        </w:trPr>
        <w:tc>
          <w:tcPr>
            <w:tcW w:w="5263" w:type="dxa"/>
          </w:tcPr>
          <w:p w:rsidR="00D033DD" w:rsidRPr="004E2E35" w:rsidRDefault="00D033DD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rPr>
                <w:lang w:val="en-US"/>
              </w:rPr>
              <w:t>E-mail</w:t>
            </w:r>
            <w:r w:rsidRPr="004E2E35">
              <w:t>:</w:t>
            </w:r>
          </w:p>
        </w:tc>
        <w:tc>
          <w:tcPr>
            <w:tcW w:w="5264" w:type="dxa"/>
          </w:tcPr>
          <w:p w:rsidR="00D033DD" w:rsidRPr="004E2E35" w:rsidRDefault="00D033DD" w:rsidP="00062B63">
            <w:pPr>
              <w:tabs>
                <w:tab w:val="left" w:pos="4050"/>
              </w:tabs>
              <w:spacing w:line="276" w:lineRule="auto"/>
              <w:jc w:val="center"/>
              <w:rPr>
                <w:lang w:val="en-US"/>
              </w:rPr>
            </w:pPr>
            <w:r w:rsidRPr="004E2E35">
              <w:rPr>
                <w:lang w:val="en-US"/>
              </w:rPr>
              <w:t>Absolut-hleb@mail.ru</w:t>
            </w:r>
          </w:p>
        </w:tc>
      </w:tr>
      <w:tr w:rsidR="003C6E71" w:rsidRPr="004E2E35" w:rsidTr="004E2E35">
        <w:trPr>
          <w:trHeight w:val="459"/>
        </w:trPr>
        <w:tc>
          <w:tcPr>
            <w:tcW w:w="5263" w:type="dxa"/>
          </w:tcPr>
          <w:p w:rsidR="003C6E71" w:rsidRPr="004E2E35" w:rsidRDefault="003C6E71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 xml:space="preserve">Директор </w:t>
            </w:r>
          </w:p>
        </w:tc>
        <w:tc>
          <w:tcPr>
            <w:tcW w:w="5264" w:type="dxa"/>
          </w:tcPr>
          <w:p w:rsidR="0080136D" w:rsidRDefault="003C6E71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Матюшкина Марина Викторовна</w:t>
            </w:r>
          </w:p>
          <w:p w:rsidR="003C6E71" w:rsidRPr="004E2E35" w:rsidRDefault="003C6E71" w:rsidP="00062B63">
            <w:pPr>
              <w:tabs>
                <w:tab w:val="left" w:pos="4050"/>
              </w:tabs>
              <w:spacing w:line="276" w:lineRule="auto"/>
              <w:jc w:val="center"/>
            </w:pPr>
            <w:bookmarkStart w:id="0" w:name="_GoBack"/>
            <w:bookmarkEnd w:id="0"/>
            <w:r w:rsidRPr="004E2E35">
              <w:t xml:space="preserve"> (действующего на основании Устава)</w:t>
            </w:r>
          </w:p>
        </w:tc>
      </w:tr>
      <w:tr w:rsidR="002E6316" w:rsidRPr="004E2E35" w:rsidTr="00062B63">
        <w:trPr>
          <w:trHeight w:val="490"/>
        </w:trPr>
        <w:tc>
          <w:tcPr>
            <w:tcW w:w="10526" w:type="dxa"/>
            <w:gridSpan w:val="2"/>
          </w:tcPr>
          <w:p w:rsidR="002E6316" w:rsidRPr="00DA486A" w:rsidRDefault="002E6316" w:rsidP="00062B63">
            <w:pPr>
              <w:tabs>
                <w:tab w:val="left" w:pos="4050"/>
              </w:tabs>
              <w:spacing w:line="276" w:lineRule="auto"/>
              <w:jc w:val="center"/>
              <w:rPr>
                <w:b/>
              </w:rPr>
            </w:pPr>
            <w:r w:rsidRPr="00DA486A">
              <w:rPr>
                <w:b/>
              </w:rPr>
              <w:t>БАНКОВСКИЕ РЕКВИЗИТЫ</w:t>
            </w:r>
          </w:p>
        </w:tc>
      </w:tr>
      <w:tr w:rsidR="003C6E71" w:rsidRPr="004E2E35" w:rsidTr="00062B63">
        <w:trPr>
          <w:trHeight w:val="490"/>
        </w:trPr>
        <w:tc>
          <w:tcPr>
            <w:tcW w:w="5263" w:type="dxa"/>
          </w:tcPr>
          <w:p w:rsidR="003C6E71" w:rsidRPr="004E2E35" w:rsidRDefault="002E6316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 xml:space="preserve">Расчетный счет </w:t>
            </w:r>
          </w:p>
        </w:tc>
        <w:tc>
          <w:tcPr>
            <w:tcW w:w="5264" w:type="dxa"/>
          </w:tcPr>
          <w:p w:rsidR="003C6E71" w:rsidRPr="004E2E35" w:rsidRDefault="002E6316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40702810444020000287</w:t>
            </w:r>
          </w:p>
        </w:tc>
      </w:tr>
      <w:tr w:rsidR="002E6316" w:rsidRPr="004E2E35" w:rsidTr="004E2E35">
        <w:trPr>
          <w:trHeight w:val="653"/>
        </w:trPr>
        <w:tc>
          <w:tcPr>
            <w:tcW w:w="5263" w:type="dxa"/>
          </w:tcPr>
          <w:p w:rsidR="002E6316" w:rsidRPr="004E2E35" w:rsidRDefault="002E6316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 xml:space="preserve">Банк </w:t>
            </w:r>
          </w:p>
        </w:tc>
        <w:tc>
          <w:tcPr>
            <w:tcW w:w="5264" w:type="dxa"/>
          </w:tcPr>
          <w:p w:rsidR="0080136D" w:rsidRDefault="002E6316" w:rsidP="0080136D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 xml:space="preserve">В </w:t>
            </w:r>
            <w:r w:rsidR="0080136D">
              <w:t>Западно-Сибирском Филиале</w:t>
            </w:r>
            <w:r w:rsidRPr="004E2E35">
              <w:t xml:space="preserve">   </w:t>
            </w:r>
            <w:r w:rsidR="0080136D">
              <w:t xml:space="preserve">ПАО </w:t>
            </w:r>
          </w:p>
          <w:p w:rsidR="002E6316" w:rsidRPr="004E2E35" w:rsidRDefault="0080136D" w:rsidP="0080136D">
            <w:pPr>
              <w:tabs>
                <w:tab w:val="left" w:pos="4050"/>
              </w:tabs>
              <w:spacing w:line="276" w:lineRule="auto"/>
              <w:jc w:val="center"/>
            </w:pPr>
            <w:r>
              <w:t xml:space="preserve"> «АК БАРС» Банк </w:t>
            </w:r>
            <w:r w:rsidR="002E6316" w:rsidRPr="004E2E35">
              <w:t xml:space="preserve"> города Тюмени</w:t>
            </w:r>
          </w:p>
        </w:tc>
      </w:tr>
      <w:tr w:rsidR="002E6316" w:rsidRPr="004E2E35" w:rsidTr="00062B63">
        <w:trPr>
          <w:trHeight w:val="490"/>
        </w:trPr>
        <w:tc>
          <w:tcPr>
            <w:tcW w:w="5263" w:type="dxa"/>
          </w:tcPr>
          <w:p w:rsidR="002E6316" w:rsidRPr="004E2E35" w:rsidRDefault="002E6316" w:rsidP="00062B63">
            <w:pPr>
              <w:tabs>
                <w:tab w:val="left" w:pos="4050"/>
              </w:tabs>
              <w:spacing w:line="276" w:lineRule="auto"/>
              <w:jc w:val="center"/>
            </w:pPr>
            <w:proofErr w:type="gramStart"/>
            <w:r w:rsidRPr="004E2E35">
              <w:t>Кор.  счет</w:t>
            </w:r>
            <w:proofErr w:type="gramEnd"/>
            <w:r w:rsidRPr="004E2E35">
              <w:t xml:space="preserve"> </w:t>
            </w:r>
          </w:p>
        </w:tc>
        <w:tc>
          <w:tcPr>
            <w:tcW w:w="5264" w:type="dxa"/>
          </w:tcPr>
          <w:p w:rsidR="002E6316" w:rsidRPr="004E2E35" w:rsidRDefault="002E6316" w:rsidP="00904AB5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301</w:t>
            </w:r>
            <w:r w:rsidR="00904AB5" w:rsidRPr="004E2E35">
              <w:t>01810371020000775</w:t>
            </w:r>
          </w:p>
        </w:tc>
      </w:tr>
      <w:tr w:rsidR="002E6316" w:rsidRPr="004E2E35" w:rsidTr="00062B63">
        <w:trPr>
          <w:trHeight w:val="490"/>
        </w:trPr>
        <w:tc>
          <w:tcPr>
            <w:tcW w:w="5263" w:type="dxa"/>
          </w:tcPr>
          <w:p w:rsidR="002E6316" w:rsidRPr="004E2E35" w:rsidRDefault="002E6316" w:rsidP="00062B63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БИК</w:t>
            </w:r>
          </w:p>
        </w:tc>
        <w:tc>
          <w:tcPr>
            <w:tcW w:w="5264" w:type="dxa"/>
          </w:tcPr>
          <w:p w:rsidR="002E6316" w:rsidRPr="004E2E35" w:rsidRDefault="002E6316" w:rsidP="00904AB5">
            <w:pPr>
              <w:tabs>
                <w:tab w:val="left" w:pos="4050"/>
              </w:tabs>
              <w:spacing w:line="276" w:lineRule="auto"/>
              <w:jc w:val="center"/>
            </w:pPr>
            <w:r w:rsidRPr="004E2E35">
              <w:t>0471</w:t>
            </w:r>
            <w:r w:rsidR="00904AB5" w:rsidRPr="004E2E35">
              <w:t>02775</w:t>
            </w:r>
          </w:p>
        </w:tc>
      </w:tr>
    </w:tbl>
    <w:p w:rsidR="00D033DD" w:rsidRDefault="00D033DD" w:rsidP="00062B63">
      <w:pPr>
        <w:tabs>
          <w:tab w:val="left" w:pos="4050"/>
        </w:tabs>
        <w:spacing w:line="276" w:lineRule="auto"/>
        <w:rPr>
          <w:b/>
        </w:rPr>
      </w:pPr>
    </w:p>
    <w:p w:rsidR="00DA486A" w:rsidRDefault="00DA486A" w:rsidP="00062B63">
      <w:pPr>
        <w:tabs>
          <w:tab w:val="left" w:pos="4050"/>
        </w:tabs>
        <w:spacing w:line="276" w:lineRule="auto"/>
        <w:rPr>
          <w:b/>
        </w:rPr>
      </w:pPr>
    </w:p>
    <w:p w:rsidR="00DA486A" w:rsidRDefault="00DA486A" w:rsidP="00062B63">
      <w:pPr>
        <w:tabs>
          <w:tab w:val="left" w:pos="4050"/>
        </w:tabs>
        <w:spacing w:line="276" w:lineRule="auto"/>
        <w:rPr>
          <w:b/>
        </w:rPr>
      </w:pPr>
    </w:p>
    <w:p w:rsidR="00DA486A" w:rsidRPr="004E2E35" w:rsidRDefault="00DA486A" w:rsidP="00062B63">
      <w:pPr>
        <w:tabs>
          <w:tab w:val="left" w:pos="4050"/>
        </w:tabs>
        <w:spacing w:line="276" w:lineRule="auto"/>
        <w:rPr>
          <w:b/>
        </w:rPr>
      </w:pPr>
    </w:p>
    <w:p w:rsidR="00D033DD" w:rsidRPr="004E2E35" w:rsidRDefault="00062B63" w:rsidP="004E2E35">
      <w:pPr>
        <w:tabs>
          <w:tab w:val="left" w:pos="2445"/>
        </w:tabs>
        <w:spacing w:line="276" w:lineRule="auto"/>
        <w:jc w:val="center"/>
        <w:rPr>
          <w:b/>
        </w:rPr>
      </w:pPr>
      <w:r w:rsidRPr="004E2E35">
        <w:rPr>
          <w:b/>
        </w:rPr>
        <w:t>Директор ________</w:t>
      </w:r>
      <w:r w:rsidR="00904AB5" w:rsidRPr="004E2E35">
        <w:rPr>
          <w:b/>
        </w:rPr>
        <w:t xml:space="preserve">__________             </w:t>
      </w:r>
      <w:r w:rsidRPr="004E2E35">
        <w:rPr>
          <w:b/>
        </w:rPr>
        <w:t>Матюшкина Марина Викторовна</w:t>
      </w:r>
    </w:p>
    <w:p w:rsidR="00D033DD" w:rsidRPr="004E2E35" w:rsidRDefault="00D033DD" w:rsidP="00062B63">
      <w:pPr>
        <w:tabs>
          <w:tab w:val="left" w:pos="4050"/>
        </w:tabs>
        <w:spacing w:line="276" w:lineRule="auto"/>
        <w:rPr>
          <w:b/>
        </w:rPr>
      </w:pPr>
    </w:p>
    <w:p w:rsidR="00056304" w:rsidRPr="004E2E35" w:rsidRDefault="00056304" w:rsidP="00062B63">
      <w:pPr>
        <w:tabs>
          <w:tab w:val="left" w:pos="7545"/>
        </w:tabs>
        <w:spacing w:line="276" w:lineRule="auto"/>
      </w:pPr>
    </w:p>
    <w:sectPr w:rsidR="00056304" w:rsidRPr="004E2E35" w:rsidSect="00062B63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64" w:rsidRDefault="00F01464" w:rsidP="004E2E35">
      <w:r>
        <w:separator/>
      </w:r>
    </w:p>
  </w:endnote>
  <w:endnote w:type="continuationSeparator" w:id="0">
    <w:p w:rsidR="00F01464" w:rsidRDefault="00F01464" w:rsidP="004E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64" w:rsidRDefault="00F01464" w:rsidP="004E2E35">
      <w:r>
        <w:separator/>
      </w:r>
    </w:p>
  </w:footnote>
  <w:footnote w:type="continuationSeparator" w:id="0">
    <w:p w:rsidR="00F01464" w:rsidRDefault="00F01464" w:rsidP="004E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919"/>
    <w:multiLevelType w:val="hybridMultilevel"/>
    <w:tmpl w:val="50BA6D5C"/>
    <w:lvl w:ilvl="0" w:tplc="792AA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86C3F"/>
    <w:multiLevelType w:val="hybridMultilevel"/>
    <w:tmpl w:val="4AD41624"/>
    <w:lvl w:ilvl="0" w:tplc="1C9E5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F478D3"/>
    <w:multiLevelType w:val="hybridMultilevel"/>
    <w:tmpl w:val="EA3C8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1741F6"/>
    <w:multiLevelType w:val="hybridMultilevel"/>
    <w:tmpl w:val="A992C4D8"/>
    <w:lvl w:ilvl="0" w:tplc="3D9CDB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A010D"/>
    <w:multiLevelType w:val="hybridMultilevel"/>
    <w:tmpl w:val="C492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71887"/>
    <w:multiLevelType w:val="hybridMultilevel"/>
    <w:tmpl w:val="8618DBA2"/>
    <w:lvl w:ilvl="0" w:tplc="753635E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482980"/>
    <w:multiLevelType w:val="hybridMultilevel"/>
    <w:tmpl w:val="1AFA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41913"/>
    <w:multiLevelType w:val="hybridMultilevel"/>
    <w:tmpl w:val="2454F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6000C2">
      <w:start w:val="8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0F"/>
    <w:rsid w:val="0000459D"/>
    <w:rsid w:val="00036976"/>
    <w:rsid w:val="00056304"/>
    <w:rsid w:val="00060B71"/>
    <w:rsid w:val="00062B63"/>
    <w:rsid w:val="00062F5F"/>
    <w:rsid w:val="000C757E"/>
    <w:rsid w:val="000E0EA0"/>
    <w:rsid w:val="0010098D"/>
    <w:rsid w:val="00111316"/>
    <w:rsid w:val="00182BEA"/>
    <w:rsid w:val="00191C9A"/>
    <w:rsid w:val="001C4648"/>
    <w:rsid w:val="002252C1"/>
    <w:rsid w:val="00252789"/>
    <w:rsid w:val="002664EF"/>
    <w:rsid w:val="002D0B56"/>
    <w:rsid w:val="002E6316"/>
    <w:rsid w:val="00330066"/>
    <w:rsid w:val="00377FF3"/>
    <w:rsid w:val="003C35C2"/>
    <w:rsid w:val="003C6E71"/>
    <w:rsid w:val="004174D2"/>
    <w:rsid w:val="00425CE8"/>
    <w:rsid w:val="00470F41"/>
    <w:rsid w:val="004B5340"/>
    <w:rsid w:val="004B70C1"/>
    <w:rsid w:val="004C76B5"/>
    <w:rsid w:val="004E2E35"/>
    <w:rsid w:val="005375AF"/>
    <w:rsid w:val="00547F31"/>
    <w:rsid w:val="00592460"/>
    <w:rsid w:val="005C4286"/>
    <w:rsid w:val="00616064"/>
    <w:rsid w:val="0065696D"/>
    <w:rsid w:val="006F56A2"/>
    <w:rsid w:val="007007A0"/>
    <w:rsid w:val="00703131"/>
    <w:rsid w:val="00712553"/>
    <w:rsid w:val="00737B7C"/>
    <w:rsid w:val="00757885"/>
    <w:rsid w:val="007812FA"/>
    <w:rsid w:val="00787766"/>
    <w:rsid w:val="007D1924"/>
    <w:rsid w:val="0080136D"/>
    <w:rsid w:val="00840B0F"/>
    <w:rsid w:val="008D475A"/>
    <w:rsid w:val="00904AB5"/>
    <w:rsid w:val="00942931"/>
    <w:rsid w:val="00965ABD"/>
    <w:rsid w:val="009708A0"/>
    <w:rsid w:val="00973041"/>
    <w:rsid w:val="0097394C"/>
    <w:rsid w:val="009A19DD"/>
    <w:rsid w:val="009D23E2"/>
    <w:rsid w:val="009E75B4"/>
    <w:rsid w:val="00A27ACA"/>
    <w:rsid w:val="00A46095"/>
    <w:rsid w:val="00A65A67"/>
    <w:rsid w:val="00AC5215"/>
    <w:rsid w:val="00AE2852"/>
    <w:rsid w:val="00B157E1"/>
    <w:rsid w:val="00B263BA"/>
    <w:rsid w:val="00B8356B"/>
    <w:rsid w:val="00B939A3"/>
    <w:rsid w:val="00BB7563"/>
    <w:rsid w:val="00BC4832"/>
    <w:rsid w:val="00BF0429"/>
    <w:rsid w:val="00C26C69"/>
    <w:rsid w:val="00C95264"/>
    <w:rsid w:val="00CB5DC8"/>
    <w:rsid w:val="00D033DD"/>
    <w:rsid w:val="00D44AB3"/>
    <w:rsid w:val="00D701ED"/>
    <w:rsid w:val="00DA486A"/>
    <w:rsid w:val="00DC7FA2"/>
    <w:rsid w:val="00E00C82"/>
    <w:rsid w:val="00E52131"/>
    <w:rsid w:val="00E738EA"/>
    <w:rsid w:val="00E923B0"/>
    <w:rsid w:val="00EF5DC5"/>
    <w:rsid w:val="00F01464"/>
    <w:rsid w:val="00F95774"/>
    <w:rsid w:val="00FC1C35"/>
    <w:rsid w:val="00FD2751"/>
    <w:rsid w:val="00F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751"/>
    <w:pPr>
      <w:ind w:right="-81" w:hanging="54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FD27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2B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C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812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6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3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E2E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2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2E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2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751"/>
    <w:pPr>
      <w:ind w:right="-81" w:hanging="54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FD27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2B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C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812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6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3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E2E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2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2E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2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MASHA80</dc:creator>
  <cp:lastModifiedBy>user</cp:lastModifiedBy>
  <cp:revision>9</cp:revision>
  <cp:lastPrinted>2015-11-17T04:37:00Z</cp:lastPrinted>
  <dcterms:created xsi:type="dcterms:W3CDTF">2015-06-15T08:49:00Z</dcterms:created>
  <dcterms:modified xsi:type="dcterms:W3CDTF">2015-12-01T05:12:00Z</dcterms:modified>
</cp:coreProperties>
</file>